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5E177" w14:textId="77777777" w:rsidR="006F0BAC" w:rsidRDefault="006F0BAC" w:rsidP="006F0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2"/>
        <w:jc w:val="right"/>
        <w:rPr>
          <w:b/>
          <w:color w:val="000000"/>
          <w:sz w:val="22"/>
          <w:szCs w:val="22"/>
        </w:rPr>
      </w:pPr>
    </w:p>
    <w:p w14:paraId="5FB75849" w14:textId="77777777" w:rsidR="004D3AE7" w:rsidRPr="006F0BAC" w:rsidRDefault="006F0BAC" w:rsidP="006F0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2"/>
        <w:jc w:val="right"/>
        <w:rPr>
          <w:b/>
          <w:color w:val="000000"/>
          <w:sz w:val="22"/>
          <w:szCs w:val="22"/>
        </w:rPr>
      </w:pPr>
      <w:r w:rsidRPr="006F0BAC">
        <w:rPr>
          <w:b/>
          <w:color w:val="000000"/>
          <w:sz w:val="22"/>
          <w:szCs w:val="22"/>
        </w:rPr>
        <w:t>Утверждаю</w:t>
      </w:r>
    </w:p>
    <w:p w14:paraId="17C2E25B" w14:textId="77777777" w:rsidR="006F0BAC" w:rsidRPr="006F0BAC" w:rsidRDefault="006F0BAC" w:rsidP="006F0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2"/>
        <w:jc w:val="right"/>
        <w:rPr>
          <w:b/>
          <w:color w:val="000000"/>
          <w:sz w:val="22"/>
          <w:szCs w:val="22"/>
        </w:rPr>
      </w:pPr>
      <w:r w:rsidRPr="006F0BAC">
        <w:rPr>
          <w:b/>
          <w:color w:val="000000"/>
          <w:sz w:val="22"/>
          <w:szCs w:val="22"/>
        </w:rPr>
        <w:t>Директор ООО «Профессионал»</w:t>
      </w:r>
    </w:p>
    <w:p w14:paraId="2A727DE0" w14:textId="05D668C3" w:rsidR="006F0BAC" w:rsidRPr="006F0BAC" w:rsidRDefault="006F0BAC" w:rsidP="006F0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2"/>
        <w:jc w:val="right"/>
        <w:rPr>
          <w:b/>
          <w:color w:val="000000"/>
          <w:sz w:val="22"/>
          <w:szCs w:val="22"/>
        </w:rPr>
      </w:pPr>
      <w:r w:rsidRPr="006F0BAC">
        <w:rPr>
          <w:b/>
          <w:color w:val="000000"/>
          <w:sz w:val="22"/>
          <w:szCs w:val="22"/>
        </w:rPr>
        <w:t xml:space="preserve">__________________ </w:t>
      </w:r>
      <w:r w:rsidR="00F2376B">
        <w:rPr>
          <w:b/>
          <w:color w:val="000000"/>
          <w:sz w:val="22"/>
          <w:szCs w:val="22"/>
        </w:rPr>
        <w:t>Летфуллина И.М.</w:t>
      </w:r>
    </w:p>
    <w:p w14:paraId="0553B26D" w14:textId="6EA016B0" w:rsidR="006F0BAC" w:rsidRPr="006F0BAC" w:rsidRDefault="006A5C56" w:rsidP="006F0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2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03 января </w:t>
      </w:r>
      <w:r w:rsidR="0054133D">
        <w:rPr>
          <w:b/>
          <w:color w:val="000000"/>
          <w:sz w:val="22"/>
          <w:szCs w:val="22"/>
        </w:rPr>
        <w:t>20</w:t>
      </w:r>
      <w:r w:rsidR="00FD6ACA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1 года</w:t>
      </w:r>
    </w:p>
    <w:p w14:paraId="76F0ADFA" w14:textId="77777777" w:rsidR="006F0BAC" w:rsidRDefault="006F0BAC" w:rsidP="004D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2"/>
        <w:jc w:val="center"/>
        <w:rPr>
          <w:b/>
          <w:color w:val="000000"/>
          <w:sz w:val="32"/>
          <w:szCs w:val="32"/>
        </w:rPr>
      </w:pPr>
    </w:p>
    <w:p w14:paraId="0A4F3A5F" w14:textId="77777777" w:rsidR="006F0BAC" w:rsidRDefault="006F0BAC" w:rsidP="004D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2"/>
        <w:jc w:val="center"/>
        <w:rPr>
          <w:b/>
          <w:color w:val="000000"/>
          <w:sz w:val="32"/>
          <w:szCs w:val="32"/>
        </w:rPr>
      </w:pPr>
    </w:p>
    <w:p w14:paraId="130C8C5D" w14:textId="51588520" w:rsidR="004D3AE7" w:rsidRPr="00847386" w:rsidRDefault="004D3AE7" w:rsidP="0084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2"/>
        <w:jc w:val="center"/>
        <w:rPr>
          <w:b/>
          <w:color w:val="000000"/>
          <w:sz w:val="28"/>
          <w:szCs w:val="28"/>
        </w:rPr>
      </w:pPr>
      <w:r w:rsidRPr="00847386">
        <w:rPr>
          <w:b/>
          <w:color w:val="000000"/>
          <w:sz w:val="28"/>
          <w:szCs w:val="28"/>
        </w:rPr>
        <w:t>Учебный план</w:t>
      </w:r>
      <w:r w:rsidR="00CE617C" w:rsidRPr="00847386">
        <w:rPr>
          <w:b/>
          <w:color w:val="000000"/>
          <w:sz w:val="28"/>
          <w:szCs w:val="28"/>
        </w:rPr>
        <w:t xml:space="preserve"> </w:t>
      </w:r>
      <w:r w:rsidRPr="00847386">
        <w:rPr>
          <w:b/>
          <w:color w:val="000000"/>
          <w:sz w:val="28"/>
          <w:szCs w:val="28"/>
        </w:rPr>
        <w:t>подготовки водителей транспортных средств категории "А"</w:t>
      </w:r>
    </w:p>
    <w:p w14:paraId="63719956" w14:textId="77777777" w:rsidR="004D3AE7" w:rsidRPr="00813D21" w:rsidRDefault="004D3AE7" w:rsidP="004D3AE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XSpec="center" w:tblpY="-17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260"/>
        <w:gridCol w:w="1820"/>
        <w:gridCol w:w="2100"/>
      </w:tblGrid>
      <w:tr w:rsidR="004D3AE7" w:rsidRPr="00813D21" w14:paraId="76C71678" w14:textId="77777777" w:rsidTr="004D3AE7"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5202" w14:textId="77777777" w:rsidR="004D3AE7" w:rsidRPr="00813D21" w:rsidRDefault="004D3AE7" w:rsidP="00847386">
            <w:pPr>
              <w:widowControl w:val="0"/>
              <w:autoSpaceDE w:val="0"/>
              <w:autoSpaceDN w:val="0"/>
              <w:adjustRightInd w:val="0"/>
              <w:spacing w:before="480" w:after="3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Учебные предметы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AE16E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Количество часов</w:t>
            </w:r>
          </w:p>
        </w:tc>
      </w:tr>
      <w:tr w:rsidR="004D3AE7" w:rsidRPr="00813D21" w14:paraId="5C9AC608" w14:textId="77777777" w:rsidTr="004D3AE7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EDCF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D8D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5FB68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В том числе</w:t>
            </w:r>
          </w:p>
        </w:tc>
      </w:tr>
      <w:tr w:rsidR="004D3AE7" w:rsidRPr="00813D21" w14:paraId="1CCDE25D" w14:textId="77777777" w:rsidTr="004D3AE7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077C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ED13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140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Теоретические занятия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9BCE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Практические занятия</w:t>
            </w:r>
          </w:p>
        </w:tc>
      </w:tr>
      <w:tr w:rsidR="004D3AE7" w:rsidRPr="00813D21" w14:paraId="255C4F28" w14:textId="77777777" w:rsidTr="004D3AE7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71C9ED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  <w:r w:rsidRPr="00813D21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Учебные предметы базового цикла</w:t>
            </w:r>
          </w:p>
        </w:tc>
      </w:tr>
      <w:tr w:rsidR="004D3AE7" w:rsidRPr="00813D21" w14:paraId="5236CDE4" w14:textId="77777777" w:rsidTr="004D3AE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500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 xml:space="preserve">Основы </w:t>
            </w:r>
            <w:hyperlink r:id="rId4" w:history="1">
              <w:r w:rsidRPr="006F0BAC">
                <w:rPr>
                  <w:rFonts w:ascii="Arial" w:hAnsi="Arial"/>
                  <w:sz w:val="26"/>
                  <w:szCs w:val="26"/>
                </w:rPr>
                <w:t>законодательства</w:t>
              </w:r>
            </w:hyperlink>
            <w:r w:rsidRPr="00813D21">
              <w:rPr>
                <w:rFonts w:ascii="Arial" w:hAnsi="Arial" w:cs="Arial"/>
                <w:sz w:val="26"/>
                <w:szCs w:val="26"/>
              </w:rPr>
              <w:t xml:space="preserve"> в сфере дорожного движения.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82E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4C2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18B38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4D3AE7" w:rsidRPr="00813D21" w14:paraId="4300C586" w14:textId="77777777" w:rsidTr="004D3AE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88E9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Психофизиологические основы деятельности водителя.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764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2BC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E466E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4D3AE7" w:rsidRPr="00813D21" w14:paraId="1861D424" w14:textId="77777777" w:rsidTr="004D3AE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7E2C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Основы управления транспортными средствами.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552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B45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EFD8C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4D3AE7" w:rsidRPr="00813D21" w14:paraId="3F0C23C6" w14:textId="77777777" w:rsidTr="004D3AE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700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Первая помощь при дорожно-транспортном происшествии.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79B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D1D8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831D2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4D3AE7" w:rsidRPr="00813D21" w14:paraId="5D010001" w14:textId="77777777" w:rsidTr="004D3AE7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C53EA4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  <w:r w:rsidRPr="00813D21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4D3AE7" w:rsidRPr="00813D21" w14:paraId="4AD5CB58" w14:textId="77777777" w:rsidTr="004D3AE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0BD2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Устройство и техническое обслуживание транспортных средств категории "А" как объектов управления.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885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6C1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86C0B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4D3AE7" w:rsidRPr="00813D21" w14:paraId="3491CA7E" w14:textId="77777777" w:rsidTr="004D3AE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7CC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Основы управления транспортными средствами категории "А".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6501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C489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C8833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4D3AE7" w:rsidRPr="00813D21" w14:paraId="6AE608D4" w14:textId="77777777" w:rsidTr="004D3AE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5EE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Вождение транспортных средств категории "А" (с механической трансмиссией / с автоматической трансмиссией)</w:t>
            </w:r>
            <w:hyperlink w:anchor="sub_1100111" w:history="1">
              <w:r w:rsidRPr="00813D21">
                <w:rPr>
                  <w:rFonts w:ascii="Arial" w:hAnsi="Arial"/>
                  <w:color w:val="106BBE"/>
                  <w:sz w:val="26"/>
                  <w:szCs w:val="26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35A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18/16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A002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83E2C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18/16</w:t>
            </w:r>
          </w:p>
        </w:tc>
      </w:tr>
      <w:tr w:rsidR="004D3AE7" w:rsidRPr="00813D21" w14:paraId="5A37CDCC" w14:textId="77777777" w:rsidTr="004D3AE7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EDADF8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  <w:r w:rsidRPr="00813D21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Квалификационный экзамен</w:t>
            </w:r>
          </w:p>
        </w:tc>
      </w:tr>
      <w:tr w:rsidR="004D3AE7" w:rsidRPr="00813D21" w14:paraId="2214373E" w14:textId="77777777" w:rsidTr="004D3AE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89F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E99C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B4F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9E649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4D3AE7" w:rsidRPr="00813D21" w14:paraId="3357174B" w14:textId="77777777" w:rsidTr="004D3AE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0C41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56F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130/128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5BD9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C7CA9" w14:textId="77777777" w:rsidR="004D3AE7" w:rsidRPr="00813D21" w:rsidRDefault="004D3AE7" w:rsidP="004D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D21">
              <w:rPr>
                <w:rFonts w:ascii="Arial" w:hAnsi="Arial" w:cs="Arial"/>
                <w:sz w:val="26"/>
                <w:szCs w:val="26"/>
              </w:rPr>
              <w:t>54/52</w:t>
            </w:r>
          </w:p>
        </w:tc>
      </w:tr>
    </w:tbl>
    <w:p w14:paraId="2F255F0E" w14:textId="77777777" w:rsidR="004D3AE7" w:rsidRPr="00813D21" w:rsidRDefault="004D3AE7" w:rsidP="004D3A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47BC6883" w14:textId="77777777" w:rsidR="004D3AE7" w:rsidRPr="004D3AE7" w:rsidRDefault="004D3AE7" w:rsidP="004D3A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bookmarkStart w:id="0" w:name="sub_1100111"/>
      <w:r w:rsidRPr="004D3AE7">
        <w:rPr>
          <w:rFonts w:ascii="Arial" w:hAnsi="Arial" w:cs="Arial"/>
          <w:sz w:val="18"/>
          <w:szCs w:val="18"/>
        </w:rPr>
        <w:t>*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bookmarkEnd w:id="0"/>
    <w:p w14:paraId="22024DEC" w14:textId="77777777" w:rsidR="00326033" w:rsidRDefault="00326033"/>
    <w:sectPr w:rsidR="00326033" w:rsidSect="00131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AE7"/>
    <w:rsid w:val="00131002"/>
    <w:rsid w:val="00326033"/>
    <w:rsid w:val="004D3AE7"/>
    <w:rsid w:val="0054133D"/>
    <w:rsid w:val="00694B21"/>
    <w:rsid w:val="006A5C56"/>
    <w:rsid w:val="006F0BAC"/>
    <w:rsid w:val="00847386"/>
    <w:rsid w:val="00CE617C"/>
    <w:rsid w:val="00F2376B"/>
    <w:rsid w:val="00FD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9CEE"/>
  <w15:docId w15:val="{8DD5E050-1019-406F-B8D6-A8D36F7B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Шикун Сергей</cp:lastModifiedBy>
  <cp:revision>15</cp:revision>
  <cp:lastPrinted>2021-02-01T08:25:00Z</cp:lastPrinted>
  <dcterms:created xsi:type="dcterms:W3CDTF">2018-03-11T12:11:00Z</dcterms:created>
  <dcterms:modified xsi:type="dcterms:W3CDTF">2021-02-01T08:25:00Z</dcterms:modified>
</cp:coreProperties>
</file>